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2A1" w:rsidRDefault="00D1341C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</w:t>
      </w:r>
      <w:r w:rsidR="008022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</w:t>
      </w:r>
    </w:p>
    <w:p w:rsidR="008022A1" w:rsidRDefault="00D1341C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оложению об опла</w:t>
      </w:r>
      <w:r w:rsidR="008022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труда работников </w:t>
      </w:r>
    </w:p>
    <w:p w:rsidR="008022A1" w:rsidRDefault="00D1341C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</w:t>
      </w:r>
      <w:r w:rsidR="008022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ных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бюджетных и казенных </w:t>
      </w:r>
      <w:r w:rsidR="00EE4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образовательных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учрежде</w:t>
      </w:r>
      <w:r w:rsidR="008022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ний,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подведомственных Управле</w:t>
      </w:r>
      <w:r w:rsidR="008022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нию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ния, </w:t>
      </w:r>
    </w:p>
    <w:p w:rsidR="008022A1" w:rsidRDefault="00D1341C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опеки и попечительства</w:t>
      </w:r>
      <w:r w:rsidR="008022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Администрации </w:t>
      </w:r>
    </w:p>
    <w:p w:rsidR="008022A1" w:rsidRDefault="00D1341C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Дмитриевского района</w:t>
      </w:r>
      <w:r w:rsidR="008022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Курс</w:t>
      </w:r>
      <w:r w:rsidR="008022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кой области </w:t>
      </w:r>
    </w:p>
    <w:p w:rsidR="00D1341C" w:rsidRPr="00D1341C" w:rsidRDefault="00D1341C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виду </w:t>
      </w:r>
      <w:proofErr w:type="gramStart"/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экономической</w:t>
      </w:r>
      <w:proofErr w:type="gramEnd"/>
    </w:p>
    <w:p w:rsidR="00D1341C" w:rsidRPr="00D1341C" w:rsidRDefault="00073D76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деятельности «Образование»</w:t>
      </w:r>
    </w:p>
    <w:p w:rsidR="009D2177" w:rsidRDefault="00D1341C" w:rsidP="00BD302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</w:p>
    <w:p w:rsidR="00D1341C" w:rsidRPr="00D1341C" w:rsidRDefault="00D1341C" w:rsidP="008022A1">
      <w:pPr>
        <w:pStyle w:val="headertext"/>
        <w:spacing w:before="0" w:beforeAutospacing="0" w:after="0" w:afterAutospacing="0"/>
        <w:jc w:val="center"/>
        <w:textAlignment w:val="baseline"/>
        <w:rPr>
          <w:b/>
          <w:bCs/>
          <w:color w:val="444444"/>
        </w:rPr>
      </w:pPr>
      <w:r w:rsidRPr="00D1341C">
        <w:rPr>
          <w:bCs/>
        </w:rPr>
        <w:br/>
      </w:r>
      <w:r w:rsidRPr="00DB3FE4">
        <w:rPr>
          <w:b/>
          <w:bCs/>
        </w:rPr>
        <w:t>ПРОФЕССИОНАЛЬНЫЕ КВАЛИФИКАЦИОННЫЕ ГРУППЫ ДОЛЖНОСТЕЙ РАБОТНИКОВ ОБРАЗОВАНИЯ</w:t>
      </w:r>
    </w:p>
    <w:p w:rsidR="00D1341C" w:rsidRPr="00D1341C" w:rsidRDefault="00D1341C" w:rsidP="008022A1">
      <w:pPr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Профессиональная квалификационная группа должностей работников учебно-вспомогательного персонала первого уровня</w:t>
      </w:r>
      <w:r w:rsidRPr="00D134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tbl>
      <w:tblPr>
        <w:tblW w:w="148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7087"/>
        <w:gridCol w:w="4111"/>
      </w:tblGrid>
      <w:tr w:rsidR="00D1341C" w:rsidRPr="00D1341C" w:rsidTr="00180A52">
        <w:trPr>
          <w:trHeight w:val="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41C" w:rsidRPr="00D1341C" w:rsidRDefault="00D1341C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41C" w:rsidRPr="00D1341C" w:rsidRDefault="00D1341C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41C" w:rsidRPr="00D1341C" w:rsidRDefault="00D1341C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D1341C" w:rsidRPr="00D1341C" w:rsidTr="00180A52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341C" w:rsidRPr="00D1341C" w:rsidRDefault="00D1341C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уровни</w:t>
            </w: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341C" w:rsidRPr="00D1341C" w:rsidRDefault="00D1341C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Должности, отнесенные к квалификационным уровням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341C" w:rsidRPr="00D1341C" w:rsidRDefault="00180A52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D1341C" w:rsidRPr="00D13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инимальный должностной оклад, руб.</w:t>
            </w:r>
          </w:p>
        </w:tc>
      </w:tr>
      <w:tr w:rsidR="00D1341C" w:rsidRPr="00D1341C" w:rsidTr="00180A52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341C" w:rsidRPr="00D1341C" w:rsidRDefault="00D1341C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341C" w:rsidRPr="00D1341C" w:rsidRDefault="00D1341C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Вожатый; помощник воспитателя; секретарь учебной части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341C" w:rsidRPr="00D1341C" w:rsidRDefault="008022A1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5 753</w:t>
            </w:r>
          </w:p>
        </w:tc>
      </w:tr>
    </w:tbl>
    <w:p w:rsidR="00D1341C" w:rsidRDefault="00D1341C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22A1" w:rsidRDefault="00D1341C" w:rsidP="008022A1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Профессиональная квалификационная группа должностей работников </w:t>
      </w:r>
    </w:p>
    <w:p w:rsidR="00D1341C" w:rsidRPr="00D1341C" w:rsidRDefault="00D1341C" w:rsidP="008022A1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учебно-вспомогательного персонала второго уровня</w:t>
      </w:r>
      <w:r w:rsidRPr="00D134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tbl>
      <w:tblPr>
        <w:tblW w:w="148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7938"/>
        <w:gridCol w:w="3260"/>
      </w:tblGrid>
      <w:tr w:rsidR="00D1341C" w:rsidRPr="00D1341C" w:rsidTr="00180A52">
        <w:trPr>
          <w:trHeight w:val="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41C" w:rsidRPr="00D1341C" w:rsidRDefault="00D1341C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41C" w:rsidRPr="00D1341C" w:rsidRDefault="00D1341C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341C" w:rsidRPr="00D1341C" w:rsidRDefault="00D1341C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D1341C" w:rsidRPr="00D1341C" w:rsidTr="00180A52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341C" w:rsidRPr="00D1341C" w:rsidRDefault="00D1341C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уровни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341C" w:rsidRPr="00D1341C" w:rsidRDefault="00D1341C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Должности, отнесенные к квалификационным уровням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341C" w:rsidRPr="00D1341C" w:rsidRDefault="00180A52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D1341C" w:rsidRPr="00D13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инимальный должностной оклад, руб.</w:t>
            </w:r>
          </w:p>
        </w:tc>
      </w:tr>
      <w:tr w:rsidR="00D1341C" w:rsidRPr="00D1341C" w:rsidTr="00180A52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341C" w:rsidRPr="00D1341C" w:rsidRDefault="00D1341C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 квалификационный уровень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341C" w:rsidRPr="00D1341C" w:rsidRDefault="00D1341C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Дежурный по режиму; младший воспитатель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341C" w:rsidRPr="00D1341C" w:rsidRDefault="002249B4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5 753</w:t>
            </w:r>
          </w:p>
        </w:tc>
      </w:tr>
      <w:tr w:rsidR="00D1341C" w:rsidRPr="00D1341C" w:rsidTr="00180A52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341C" w:rsidRPr="00D1341C" w:rsidRDefault="00D1341C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 квалификационный уровень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341C" w:rsidRPr="00D1341C" w:rsidRDefault="00D1341C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Диспетчер образовательного учреждения; старший дежурный по режиму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1341C" w:rsidRPr="00D1341C" w:rsidRDefault="002249B4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6 028</w:t>
            </w:r>
          </w:p>
        </w:tc>
      </w:tr>
    </w:tbl>
    <w:p w:rsidR="00D1341C" w:rsidRDefault="00D1341C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1BB7" w:rsidRPr="00A51BB7" w:rsidRDefault="00A51BB7" w:rsidP="008022A1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1B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Профессиональная квалификационная группа должностей педагогических работников</w:t>
      </w:r>
      <w:r w:rsidRPr="00A51B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tbl>
      <w:tblPr>
        <w:tblW w:w="149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4686"/>
        <w:gridCol w:w="1835"/>
        <w:gridCol w:w="3118"/>
        <w:gridCol w:w="3143"/>
      </w:tblGrid>
      <w:tr w:rsidR="00A51BB7" w:rsidRPr="00A51BB7" w:rsidTr="00180A52">
        <w:trPr>
          <w:trHeight w:val="1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1BB7" w:rsidRPr="00A51BB7" w:rsidRDefault="00A51BB7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1BB7" w:rsidRPr="00A51BB7" w:rsidRDefault="00A51BB7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1BB7" w:rsidRPr="00A51BB7" w:rsidRDefault="00A51BB7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1BB7" w:rsidRPr="00A51BB7" w:rsidRDefault="00A51BB7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1BB7" w:rsidRPr="00A51BB7" w:rsidRDefault="00A51BB7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A51BB7" w:rsidRPr="00A51BB7" w:rsidTr="00180A52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1BB7" w:rsidRPr="00A51BB7" w:rsidRDefault="00A51BB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уровни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1BB7" w:rsidRPr="00A51BB7" w:rsidRDefault="00A51BB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Должности, отнесенные к квалификац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онным уровням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1BB7" w:rsidRPr="00A51BB7" w:rsidRDefault="00180A52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A51BB7"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инимальный должностной оклад (ставка), руб.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1BB7" w:rsidRPr="00A51BB7" w:rsidRDefault="00180A52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A51BB7"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инимальный должнос</w:t>
            </w:r>
            <w:r w:rsidR="00A51BB7"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A51BB7"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оклад при наличии 1-й квалификационной катег</w:t>
            </w:r>
            <w:r w:rsidR="00A51BB7"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51BB7"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рии (ставка), руб.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1BB7" w:rsidRPr="00A51BB7" w:rsidRDefault="00180A52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A51BB7"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инимальный должнос</w:t>
            </w:r>
            <w:r w:rsidR="00A51BB7"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A51BB7"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оклад при наличии высшей квалификационной категории (ставка), руб.</w:t>
            </w:r>
          </w:p>
        </w:tc>
      </w:tr>
      <w:tr w:rsidR="00A51BB7" w:rsidRPr="00A51BB7" w:rsidTr="00180A52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1BB7" w:rsidRPr="00A51BB7" w:rsidRDefault="00A51BB7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 квалифик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ционный уровень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1BB7" w:rsidRPr="00A51BB7" w:rsidRDefault="00A51BB7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по труду; инструктор по ф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культуре, музыкальный руков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дитель; старший вожатый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1BB7" w:rsidRPr="00A51BB7" w:rsidRDefault="00A51BB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  <w:r w:rsidR="000F3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1BB7" w:rsidRPr="00A51BB7" w:rsidRDefault="00A51BB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F3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1BB7" w:rsidRPr="00A51BB7" w:rsidRDefault="00A51BB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F3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</w:tr>
      <w:tr w:rsidR="00A51BB7" w:rsidRPr="00A51BB7" w:rsidTr="00180A52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1BB7" w:rsidRPr="00A51BB7" w:rsidRDefault="00A51BB7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2-й квалифик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ционный уровень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1BB7" w:rsidRPr="00A51BB7" w:rsidRDefault="001D07E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Инструктор-методист; </w:t>
            </w:r>
            <w:r w:rsidR="00A51BB7"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дополн</w:t>
            </w:r>
            <w:r w:rsidR="00A51BB7"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51BB7"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тельного образования; педагог-организатор; социальный педагог; тренер-преподаватель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1BB7" w:rsidRPr="00A51BB7" w:rsidRDefault="00A51BB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F3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1BB7" w:rsidRPr="00A51BB7" w:rsidRDefault="00A51BB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F3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1BB7" w:rsidRPr="00A51BB7" w:rsidRDefault="00A51BB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F3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</w:t>
            </w:r>
          </w:p>
        </w:tc>
      </w:tr>
      <w:tr w:rsidR="00A51BB7" w:rsidRPr="00A51BB7" w:rsidTr="00180A52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1BB7" w:rsidRPr="00A51BB7" w:rsidRDefault="00A51BB7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3-й квалифик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ционный уровень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1BB7" w:rsidRPr="00A51BB7" w:rsidRDefault="001D07E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Воспитатель; </w:t>
            </w:r>
            <w:r w:rsidR="00A51BB7"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методист; педагог-психолог; старший инструктор-методист; старший педагог дополнительного образования; старший тренер-преподаватель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1BB7" w:rsidRPr="00A51BB7" w:rsidRDefault="00A51BB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F3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1BB7" w:rsidRPr="00A51BB7" w:rsidRDefault="00A51BB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F3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1BB7" w:rsidRPr="00A51BB7" w:rsidRDefault="00A51BB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F3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</w:tr>
      <w:tr w:rsidR="00A51BB7" w:rsidRPr="00A51BB7" w:rsidTr="00180A52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1BB7" w:rsidRPr="00A51BB7" w:rsidRDefault="00A51BB7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4-й квалифик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ционный уровень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1BB7" w:rsidRPr="00A51BB7" w:rsidRDefault="001D07E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51BB7"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реподава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</w:t>
            </w:r>
            <w:r w:rsidR="00A51BB7"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преподаватель-организатор основ безопасности жизнед</w:t>
            </w:r>
            <w:r w:rsidR="00A51BB7"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51BB7"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ятельности; руководитель физического воспитания; старший воспитатель; ста</w:t>
            </w:r>
            <w:r w:rsidR="00A51BB7"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A51BB7"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ший мето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дист;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тьютор</w:t>
            </w:r>
            <w:proofErr w:type="spellEnd"/>
            <w:r w:rsidR="00A51BB7"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учитель; учитель-дефектолог; учитель-логопед (логопед)</w:t>
            </w:r>
            <w:proofErr w:type="gramEnd"/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1BB7" w:rsidRPr="00A51BB7" w:rsidRDefault="00A51BB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F3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1BB7" w:rsidRPr="00A51BB7" w:rsidRDefault="00A51BB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F3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3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1BB7" w:rsidRPr="00A51BB7" w:rsidRDefault="00A51BB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F3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1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</w:tbl>
    <w:p w:rsidR="00A51BB7" w:rsidRPr="00A51BB7" w:rsidRDefault="00A51BB7" w:rsidP="008022A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41C" w:rsidRDefault="00D1341C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43C5" w:rsidRPr="00A343C5" w:rsidRDefault="00A343C5" w:rsidP="008022A1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43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Профессиональная квалификационная группа должностей руководителей структурных подразделений</w:t>
      </w:r>
    </w:p>
    <w:p w:rsidR="00A343C5" w:rsidRPr="00A343C5" w:rsidRDefault="00A343C5" w:rsidP="008022A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A343C5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tbl>
      <w:tblPr>
        <w:tblW w:w="148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8470"/>
        <w:gridCol w:w="3827"/>
      </w:tblGrid>
      <w:tr w:rsidR="00A343C5" w:rsidRPr="00A343C5" w:rsidTr="00475895">
        <w:trPr>
          <w:trHeight w:val="15"/>
        </w:trPr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43C5" w:rsidRPr="00A343C5" w:rsidRDefault="00A343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8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43C5" w:rsidRPr="00A343C5" w:rsidRDefault="00A343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43C5" w:rsidRPr="00A343C5" w:rsidRDefault="00A343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A343C5" w:rsidRPr="00A343C5" w:rsidTr="00475895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43C5" w:rsidRPr="00A343C5" w:rsidRDefault="00A343C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уровни</w:t>
            </w:r>
          </w:p>
        </w:tc>
        <w:tc>
          <w:tcPr>
            <w:tcW w:w="8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43C5" w:rsidRPr="00A343C5" w:rsidRDefault="00A343C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Должности, отнесенные к квалификационным уровням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43C5" w:rsidRPr="00A343C5" w:rsidRDefault="00180A52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A343C5" w:rsidRPr="00A34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инимальный должностной оклад, руб.</w:t>
            </w:r>
          </w:p>
        </w:tc>
      </w:tr>
      <w:tr w:rsidR="00A343C5" w:rsidRPr="00A343C5" w:rsidTr="00475895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43C5" w:rsidRPr="00A343C5" w:rsidRDefault="00A343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 квалификацио</w:t>
            </w:r>
            <w:r w:rsidRPr="00A34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34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уровень</w:t>
            </w:r>
          </w:p>
        </w:tc>
        <w:tc>
          <w:tcPr>
            <w:tcW w:w="8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43C5" w:rsidRPr="00A343C5" w:rsidRDefault="00A343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4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(начальник) структурным подразделением: кабинетом, лаборат</w:t>
            </w:r>
            <w:r w:rsidRPr="00A34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34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рией, отделом, отделением, сектором, учебно-консультационным пунктом, учебной (учебно-производственной) мастерской и другими структурными подразделениями, реализующими общеобразовательную программу и образ</w:t>
            </w:r>
            <w:r w:rsidRPr="00A34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34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вательную программу дополнительного обра</w:t>
            </w:r>
            <w:r w:rsidR="00302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детей</w:t>
            </w:r>
            <w:proofErr w:type="gramEnd"/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43C5" w:rsidRPr="00A343C5" w:rsidRDefault="00A343C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1D0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4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</w:tr>
      <w:tr w:rsidR="00A343C5" w:rsidRPr="00A343C5" w:rsidTr="00475895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43C5" w:rsidRPr="00A343C5" w:rsidRDefault="00A343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 квалификацио</w:t>
            </w:r>
            <w:r w:rsidRPr="00A34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34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уровень</w:t>
            </w:r>
          </w:p>
        </w:tc>
        <w:tc>
          <w:tcPr>
            <w:tcW w:w="8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43C5" w:rsidRPr="00A343C5" w:rsidRDefault="00A343C5" w:rsidP="00302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(начальник) обособленным структурным подразделением, реал</w:t>
            </w:r>
            <w:r w:rsidRPr="00A34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34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зующим общеобразовательную программу и образовательную программу д</w:t>
            </w:r>
            <w:r w:rsidRPr="00A34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34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</w:t>
            </w:r>
            <w:r w:rsidR="00302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тельного образования детей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43C5" w:rsidRPr="00A343C5" w:rsidRDefault="00A343C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1D0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4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</w:tbl>
    <w:p w:rsidR="00516CAA" w:rsidRDefault="00516CAA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E78" w:rsidRDefault="00302E78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0A52" w:rsidRDefault="00180A52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0A52" w:rsidRDefault="00180A52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10EB" w:rsidRDefault="000E10EB" w:rsidP="000E10EB">
      <w:pPr>
        <w:shd w:val="clear" w:color="auto" w:fill="FFFFFF"/>
        <w:spacing w:after="0" w:line="240" w:lineRule="auto"/>
        <w:ind w:left="8505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№ </w:t>
      </w:r>
      <w:r w:rsidR="00BD30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</w:p>
    <w:p w:rsidR="00EE4F25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оложению об опла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труда работников </w:t>
      </w:r>
    </w:p>
    <w:p w:rsidR="00EE4F25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ных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бюджетных и казенных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образовательных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учрежде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ний,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подведомственных Управле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нию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ния, </w:t>
      </w:r>
    </w:p>
    <w:p w:rsidR="00EE4F25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опеки и попечительства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Администрации </w:t>
      </w:r>
    </w:p>
    <w:p w:rsidR="00EE4F25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Дмитриевского района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кой области </w:t>
      </w:r>
    </w:p>
    <w:p w:rsidR="00EE4F25" w:rsidRPr="00D1341C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виду </w:t>
      </w:r>
      <w:proofErr w:type="gramStart"/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экономической</w:t>
      </w:r>
      <w:proofErr w:type="gramEnd"/>
    </w:p>
    <w:p w:rsidR="00EE4F25" w:rsidRPr="00D1341C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деятельности «Образование»</w:t>
      </w:r>
    </w:p>
    <w:p w:rsidR="00516CAA" w:rsidRDefault="00516CAA" w:rsidP="000E10EB">
      <w:pPr>
        <w:shd w:val="clear" w:color="auto" w:fill="FFFFFF"/>
        <w:spacing w:after="0" w:line="240" w:lineRule="auto"/>
        <w:ind w:left="8505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E10EB" w:rsidRDefault="000E10EB" w:rsidP="000E10E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hAnsi="Times New Roman" w:cs="Times New Roman"/>
          <w:sz w:val="24"/>
          <w:szCs w:val="24"/>
        </w:rPr>
      </w:pPr>
    </w:p>
    <w:p w:rsidR="00073D76" w:rsidRPr="00073D76" w:rsidRDefault="00073D76" w:rsidP="008022A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3D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ПРОФЕССИОНАЛЬНЫЕ КВАЛИФИКАЦИОННЫЕ ГРУППЫ ОБЩЕОТРАСЛЕВЫХ ДОЛЖНОСТЕЙ РУКОВОДИТЕЛЕЙ, СПЕЦИАЛИСТОВ И СЛУЖАЩИХ</w:t>
      </w:r>
    </w:p>
    <w:p w:rsidR="00073D76" w:rsidRDefault="00073D76" w:rsidP="008022A1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3D76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</w:r>
      <w:r w:rsidRPr="00073D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Профессиональная квалификационная группа «Общеотраслевые должности служащих первого </w:t>
      </w:r>
      <w:r w:rsidR="0018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уровня»</w:t>
      </w:r>
    </w:p>
    <w:p w:rsidR="00180A52" w:rsidRPr="00073D76" w:rsidRDefault="00180A52" w:rsidP="008022A1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tbl>
      <w:tblPr>
        <w:tblW w:w="150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8788"/>
        <w:gridCol w:w="2552"/>
      </w:tblGrid>
      <w:tr w:rsidR="00073D76" w:rsidRPr="00073D76" w:rsidTr="00180A52">
        <w:trPr>
          <w:trHeight w:val="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3D76" w:rsidRPr="00073D76" w:rsidRDefault="00073D76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3D76" w:rsidRPr="00073D76" w:rsidRDefault="00073D76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3D76" w:rsidRPr="00073D76" w:rsidRDefault="00073D76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073D76" w:rsidRPr="00073D76" w:rsidTr="00180A52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уровни</w:t>
            </w: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Должности, отнесенные к квалификационным уровням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180A52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инимальный дол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ностной оклад, руб.</w:t>
            </w:r>
          </w:p>
        </w:tc>
      </w:tr>
      <w:tr w:rsidR="00073D76" w:rsidRPr="00073D76" w:rsidTr="00180A52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 квалификационный уровень</w:t>
            </w: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E349F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елопроизводи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тель; 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сир; 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секретарь; секре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тарь-машинистка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34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753</w:t>
            </w:r>
          </w:p>
        </w:tc>
      </w:tr>
      <w:tr w:rsidR="00073D76" w:rsidRPr="00073D76" w:rsidTr="00180A52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 квалификационный уровень</w:t>
            </w:r>
          </w:p>
        </w:tc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 служащих первого квалификационного уровня, по которым может устанавливаться производное должностное наименование "старший"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E349F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6 697</w:t>
            </w:r>
          </w:p>
        </w:tc>
      </w:tr>
    </w:tbl>
    <w:p w:rsidR="00073D76" w:rsidRDefault="00073D76" w:rsidP="008022A1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3D76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</w:r>
      <w:r w:rsidRPr="00073D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альная квалификационная группа «</w:t>
      </w:r>
      <w:r w:rsidRPr="00073D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Общеотраслевые до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лжности служащих второго уровня»</w:t>
      </w:r>
    </w:p>
    <w:p w:rsidR="00180A52" w:rsidRPr="00073D76" w:rsidRDefault="00180A52" w:rsidP="008022A1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tbl>
      <w:tblPr>
        <w:tblW w:w="150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8646"/>
        <w:gridCol w:w="2552"/>
      </w:tblGrid>
      <w:tr w:rsidR="00073D76" w:rsidRPr="00073D76" w:rsidTr="00180A52">
        <w:trPr>
          <w:trHeight w:val="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3D76" w:rsidRPr="00073D76" w:rsidRDefault="00073D76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3D76" w:rsidRPr="00073D76" w:rsidRDefault="00073D76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3D76" w:rsidRPr="00073D76" w:rsidRDefault="00073D76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073D76" w:rsidRPr="00073D76" w:rsidTr="00180A52"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уровни</w:t>
            </w:r>
          </w:p>
        </w:tc>
        <w:tc>
          <w:tcPr>
            <w:tcW w:w="8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Должности, отнесенные к квалификационным уровням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180A52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инимальный дол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ностной оклад, руб.</w:t>
            </w:r>
          </w:p>
        </w:tc>
      </w:tr>
      <w:tr w:rsidR="00073D76" w:rsidRPr="00073D76" w:rsidTr="00180A52"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 квалификационный уровень</w:t>
            </w:r>
          </w:p>
        </w:tc>
        <w:tc>
          <w:tcPr>
            <w:tcW w:w="8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9B6193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нспектор по кадрам; лабо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рант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тех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ник; 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9B6193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6 028</w:t>
            </w:r>
          </w:p>
        </w:tc>
      </w:tr>
      <w:tr w:rsidR="00073D76" w:rsidRPr="00073D76" w:rsidTr="00180A52"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 квалификационный уровень</w:t>
            </w:r>
          </w:p>
        </w:tc>
        <w:tc>
          <w:tcPr>
            <w:tcW w:w="8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9B6193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аведующий архи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вом; 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складом; заведующий хозяйством; руков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дитель группы инвентаризации строений и сооружений.</w:t>
            </w:r>
          </w:p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 служащих первого квалификационного уровня, по которым устана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ливается производное должностное наименование "старший".</w:t>
            </w:r>
          </w:p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 служащих первого квалификационного уровня, по которым устана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ливается II </w:t>
            </w:r>
            <w:proofErr w:type="spellStart"/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внутридолжностная</w:t>
            </w:r>
            <w:proofErr w:type="spellEnd"/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9B6193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6 028</w:t>
            </w:r>
          </w:p>
        </w:tc>
      </w:tr>
      <w:tr w:rsidR="00073D76" w:rsidRPr="00073D76" w:rsidTr="00180A52"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3-й квалификационный уровень</w:t>
            </w:r>
          </w:p>
        </w:tc>
        <w:tc>
          <w:tcPr>
            <w:tcW w:w="8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9B6193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ачальник хозяйственного отдела.</w:t>
            </w:r>
          </w:p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 служащих первого квалификационного уровня, по которым устана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ливается I </w:t>
            </w:r>
            <w:proofErr w:type="spellStart"/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внутридолжностная</w:t>
            </w:r>
            <w:proofErr w:type="spellEnd"/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9B6193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6 697</w:t>
            </w:r>
          </w:p>
        </w:tc>
      </w:tr>
      <w:tr w:rsidR="00073D76" w:rsidRPr="00073D76" w:rsidTr="00180A52"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4-й квалификационный уровень</w:t>
            </w:r>
          </w:p>
        </w:tc>
        <w:tc>
          <w:tcPr>
            <w:tcW w:w="8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Механик, должности служащих первого квалификационного уровня, по кот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рым может устанавливаться производное должностное наименование "ведущий"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9B6193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7 424</w:t>
            </w:r>
          </w:p>
        </w:tc>
      </w:tr>
      <w:tr w:rsidR="00073D76" w:rsidRPr="00073D76" w:rsidTr="00180A52"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5-й квалификационный уровень</w:t>
            </w:r>
          </w:p>
        </w:tc>
        <w:tc>
          <w:tcPr>
            <w:tcW w:w="8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гаража; начальник (заведующий) мастерской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9B6193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8 160</w:t>
            </w:r>
          </w:p>
        </w:tc>
      </w:tr>
    </w:tbl>
    <w:p w:rsidR="00073D76" w:rsidRDefault="00073D76" w:rsidP="008022A1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3D76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</w:r>
      <w:r w:rsidRPr="00073D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альная квалификационная группа «</w:t>
      </w:r>
      <w:r w:rsidRPr="00073D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Общеотраслевые дол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жности служащих третьего уровня»</w:t>
      </w:r>
    </w:p>
    <w:p w:rsidR="00180A52" w:rsidRPr="00073D76" w:rsidRDefault="00180A52" w:rsidP="008022A1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tbl>
      <w:tblPr>
        <w:tblW w:w="151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8930"/>
        <w:gridCol w:w="2551"/>
      </w:tblGrid>
      <w:tr w:rsidR="00073D76" w:rsidRPr="00073D76" w:rsidTr="00180A52">
        <w:trPr>
          <w:trHeight w:val="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3D76" w:rsidRPr="00073D76" w:rsidRDefault="00073D76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3D76" w:rsidRPr="00073D76" w:rsidRDefault="00073D76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3D76" w:rsidRPr="00073D76" w:rsidRDefault="00073D76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073D76" w:rsidRPr="00073D76" w:rsidTr="00180A52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уровни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Должности, отнесенные к квалификационным уровням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180A52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инимальный дол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ностной оклад, руб.</w:t>
            </w:r>
          </w:p>
        </w:tc>
      </w:tr>
      <w:tr w:rsidR="00073D76" w:rsidRPr="00073D76" w:rsidTr="00180A52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 квалификационный уровень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B34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ухгалтер; 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инженер; инженер-программист; </w:t>
            </w:r>
            <w:r w:rsidR="00B34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 по охране труда и технике безопасности; 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программист; специалист по кадрам; </w:t>
            </w:r>
            <w:proofErr w:type="spellStart"/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сурдопереводчик</w:t>
            </w:r>
            <w:proofErr w:type="spellEnd"/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экономист; юрисконсульт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B347B6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6 697</w:t>
            </w:r>
          </w:p>
        </w:tc>
      </w:tr>
      <w:tr w:rsidR="00073D76" w:rsidRPr="00073D76" w:rsidTr="00180A52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 квалификационный уровень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Должности служащих первого квалификационного уровня, по которым может устанавливаться II </w:t>
            </w:r>
            <w:proofErr w:type="spellStart"/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внутридолжностная</w:t>
            </w:r>
            <w:proofErr w:type="spellEnd"/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B347B6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7 424</w:t>
            </w:r>
          </w:p>
        </w:tc>
      </w:tr>
      <w:tr w:rsidR="00073D76" w:rsidRPr="00073D76" w:rsidTr="00180A52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3-й квалификационный уровень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Должности служащих первого квалификационного уровня, по которым может устанавливаться I </w:t>
            </w:r>
            <w:proofErr w:type="spellStart"/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внутридолжностная</w:t>
            </w:r>
            <w:proofErr w:type="spellEnd"/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B347B6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8 160</w:t>
            </w:r>
          </w:p>
        </w:tc>
      </w:tr>
      <w:tr w:rsidR="00073D76" w:rsidRPr="00073D76" w:rsidTr="00180A52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4-й квалификационный уровень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 служащих первого квалификационного уровня, по которым может устанавливаться производное должностное наименование "ведущий"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B347B6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10 804</w:t>
            </w:r>
          </w:p>
        </w:tc>
      </w:tr>
      <w:tr w:rsidR="00073D76" w:rsidRPr="00073D76" w:rsidTr="00180A52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5-й квалификационный уровень</w:t>
            </w:r>
          </w:p>
        </w:tc>
        <w:tc>
          <w:tcPr>
            <w:tcW w:w="8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специалисты: в отделах, отделениях, лабораториях, мастерских; замест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 главного бухгалтера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B347B6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12 786</w:t>
            </w:r>
          </w:p>
        </w:tc>
      </w:tr>
    </w:tbl>
    <w:p w:rsidR="00073D76" w:rsidRDefault="00073D76" w:rsidP="008022A1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3D76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</w:r>
      <w:r w:rsidRPr="00073D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Профессиональная квалификационная группа «Общеотраслевые должно</w:t>
      </w:r>
      <w:r w:rsidR="0018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 служащих четвертого уровня»</w:t>
      </w:r>
    </w:p>
    <w:p w:rsidR="00180A52" w:rsidRPr="00073D76" w:rsidRDefault="00180A52" w:rsidP="008022A1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tbl>
      <w:tblPr>
        <w:tblW w:w="151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9355"/>
        <w:gridCol w:w="2694"/>
      </w:tblGrid>
      <w:tr w:rsidR="00073D76" w:rsidRPr="00073D76" w:rsidTr="00180A52">
        <w:trPr>
          <w:trHeight w:val="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3D76" w:rsidRPr="00073D76" w:rsidRDefault="00073D76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3D76" w:rsidRPr="00073D76" w:rsidRDefault="00073D76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3D76" w:rsidRPr="00073D76" w:rsidRDefault="00073D76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073D76" w:rsidRPr="00073D76" w:rsidTr="00180A52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уро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</w:t>
            </w:r>
          </w:p>
        </w:tc>
        <w:tc>
          <w:tcPr>
            <w:tcW w:w="9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Должности, отнесенные к квалификационным уровням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180A52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инимальный дол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ностной оклад, руб.</w:t>
            </w:r>
          </w:p>
        </w:tc>
      </w:tr>
      <w:tr w:rsidR="00073D76" w:rsidRPr="00073D76" w:rsidTr="00180A52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 квалификационный уровень</w:t>
            </w:r>
          </w:p>
        </w:tc>
        <w:tc>
          <w:tcPr>
            <w:tcW w:w="9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кадров (спецотдела и др.); начальник отдела капитального стро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тельства; начальник планово-экономического отдела; начальник финансового отдела; начальник юридического отдела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BB0A6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12 786</w:t>
            </w:r>
          </w:p>
        </w:tc>
      </w:tr>
    </w:tbl>
    <w:p w:rsidR="00180A52" w:rsidRDefault="00180A52" w:rsidP="00180A52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0A52" w:rsidRPr="00180A52" w:rsidRDefault="00073D76" w:rsidP="00180A52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3D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Должности в соответствии с профессиональными стандартами</w:t>
      </w:r>
    </w:p>
    <w:tbl>
      <w:tblPr>
        <w:tblW w:w="151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6804"/>
        <w:gridCol w:w="4678"/>
      </w:tblGrid>
      <w:tr w:rsidR="00073D76" w:rsidRPr="00073D76" w:rsidTr="00180A52">
        <w:trPr>
          <w:trHeight w:val="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3D76" w:rsidRPr="00073D76" w:rsidRDefault="00073D76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3D76" w:rsidRPr="00073D76" w:rsidRDefault="00073D76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3D76" w:rsidRPr="00073D76" w:rsidRDefault="00073D76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073D76" w:rsidRPr="00073D76" w:rsidTr="00180A52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уровни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 в соответствии с профессиональными стандартами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180A52" w:rsidP="00180A5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инимальный должностной оклад, руб.</w:t>
            </w:r>
          </w:p>
        </w:tc>
      </w:tr>
      <w:tr w:rsidR="00073D76" w:rsidRPr="00073D76" w:rsidTr="00180A52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6-й квалификационный уровень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Контрактный управляющий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BB0A6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8 160</w:t>
            </w:r>
          </w:p>
        </w:tc>
      </w:tr>
      <w:tr w:rsidR="00073D76" w:rsidRPr="00073D76" w:rsidTr="00180A52"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6-й квалификационный уровень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Системный администратор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BB0A6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8 160</w:t>
            </w:r>
          </w:p>
        </w:tc>
      </w:tr>
    </w:tbl>
    <w:p w:rsidR="000E10EB" w:rsidRDefault="000E10EB" w:rsidP="000E10EB">
      <w:pPr>
        <w:shd w:val="clear" w:color="auto" w:fill="FFFFFF"/>
        <w:spacing w:after="0" w:line="240" w:lineRule="auto"/>
        <w:ind w:left="8505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</w:t>
      </w:r>
      <w:r w:rsidR="00BD30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№ 3</w:t>
      </w:r>
    </w:p>
    <w:p w:rsidR="00EE4F25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оложению об опла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труда работников </w:t>
      </w:r>
    </w:p>
    <w:p w:rsidR="00EE4F25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ных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бюджетных и казенных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образовательных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учрежде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ний,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подведомственных Управле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нию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ния, </w:t>
      </w:r>
    </w:p>
    <w:p w:rsidR="00EE4F25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опеки и попечительства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Администрации </w:t>
      </w:r>
    </w:p>
    <w:p w:rsidR="00EE4F25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Дмитриевского района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кой области </w:t>
      </w:r>
    </w:p>
    <w:p w:rsidR="00EE4F25" w:rsidRPr="00D1341C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виду </w:t>
      </w:r>
      <w:proofErr w:type="gramStart"/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экономической</w:t>
      </w:r>
      <w:proofErr w:type="gramEnd"/>
    </w:p>
    <w:p w:rsidR="00EE4F25" w:rsidRPr="00D1341C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деятельности «Образование»</w:t>
      </w:r>
    </w:p>
    <w:p w:rsidR="00073D76" w:rsidRDefault="00073D76" w:rsidP="000E10EB">
      <w:pPr>
        <w:shd w:val="clear" w:color="auto" w:fill="FFFFFF"/>
        <w:spacing w:after="0" w:line="240" w:lineRule="auto"/>
        <w:ind w:left="8505"/>
        <w:jc w:val="center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</w:p>
    <w:p w:rsidR="00475895" w:rsidRDefault="00475895" w:rsidP="000E10EB">
      <w:pPr>
        <w:shd w:val="clear" w:color="auto" w:fill="FFFFFF"/>
        <w:spacing w:after="0" w:line="240" w:lineRule="auto"/>
        <w:ind w:left="8505"/>
        <w:jc w:val="center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</w:p>
    <w:p w:rsidR="00475895" w:rsidRDefault="00475895" w:rsidP="000E10EB">
      <w:pPr>
        <w:shd w:val="clear" w:color="auto" w:fill="FFFFFF"/>
        <w:spacing w:after="0" w:line="240" w:lineRule="auto"/>
        <w:ind w:left="8505"/>
        <w:jc w:val="center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</w:p>
    <w:p w:rsidR="00073D76" w:rsidRPr="00073D76" w:rsidRDefault="00073D76" w:rsidP="008022A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3D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ПРОФЕССИОНАЛЬНЫЕ КВАЛИФИКАЦИОННЫЕ ГРУППЫ ОБЩЕОТРАСЛЕВЫХ ПРОФЕССИЙ РАБОЧИХ</w:t>
      </w:r>
    </w:p>
    <w:p w:rsidR="00475895" w:rsidRDefault="00475895" w:rsidP="008022A1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</w:p>
    <w:p w:rsidR="00073D76" w:rsidRPr="00073D76" w:rsidRDefault="00073D76" w:rsidP="008022A1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3D76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</w:r>
      <w:r w:rsidRPr="00073D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альная квалификационная группа «</w:t>
      </w:r>
      <w:r w:rsidRPr="00073D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Общеотраслевые п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рофессии рабочих первого уровня»</w:t>
      </w:r>
      <w:r w:rsidRPr="00073D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tbl>
      <w:tblPr>
        <w:tblW w:w="14600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9462"/>
        <w:gridCol w:w="2551"/>
      </w:tblGrid>
      <w:tr w:rsidR="00073D76" w:rsidRPr="00073D76" w:rsidTr="00F1206F">
        <w:trPr>
          <w:trHeight w:val="15"/>
        </w:trPr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3D76" w:rsidRPr="00073D76" w:rsidRDefault="00073D76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3D76" w:rsidRPr="00073D76" w:rsidRDefault="00073D76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3D76" w:rsidRPr="00073D76" w:rsidRDefault="00073D76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073D76" w:rsidRPr="00073D76" w:rsidTr="00F1206F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уровни</w:t>
            </w:r>
          </w:p>
        </w:tc>
        <w:tc>
          <w:tcPr>
            <w:tcW w:w="9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 рабочих, отнесенные к квалификационным уровням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180A52" w:rsidP="00180A5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инимальный дол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ностной оклад, руб.</w:t>
            </w:r>
          </w:p>
        </w:tc>
      </w:tr>
      <w:tr w:rsidR="00073D76" w:rsidRPr="00073D76" w:rsidTr="00F1206F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 квалификацио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уровень</w:t>
            </w:r>
          </w:p>
        </w:tc>
        <w:tc>
          <w:tcPr>
            <w:tcW w:w="9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профессий рабочих, по которым предусмотрено присвоение 1-го, 2-го и 3-го квалификационных разрядов в соответствии с Единым тарифно-квалификационным справочником работ и профессий ра</w:t>
            </w:r>
            <w:r w:rsidR="00D90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бочих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гарде</w:t>
            </w:r>
            <w:r w:rsidR="00D90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робщик; дворник</w:t>
            </w:r>
            <w:r w:rsidR="00F12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кухонный рабочий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касте</w:t>
            </w:r>
            <w:r w:rsidR="00D90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лянша; кладовщик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сторо</w:t>
            </w:r>
            <w:r w:rsidR="00D90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 (вахтер);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уборщик служебных помещений; уборщик территорий</w:t>
            </w:r>
            <w:r w:rsidR="00F12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рабочий по комплексному обслуживанию и ремонту зданий; слесарь-сантехник; слесарь-электрик по ремонту электрооборудования</w:t>
            </w:r>
            <w:r w:rsidR="00936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машинист по стирке и ремонту специальной одежды</w:t>
            </w:r>
            <w:proofErr w:type="gram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47589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5 280</w:t>
            </w:r>
          </w:p>
        </w:tc>
      </w:tr>
      <w:tr w:rsidR="00073D76" w:rsidRPr="00073D76" w:rsidTr="00F1206F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 квалификацио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уровень</w:t>
            </w:r>
          </w:p>
        </w:tc>
        <w:tc>
          <w:tcPr>
            <w:tcW w:w="9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 рабочих, отнесенные к первому квалификационному уровню, при выполн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работ по профессии с производным наименованием "старший" (старший по смене)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47589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5 753</w:t>
            </w:r>
          </w:p>
        </w:tc>
      </w:tr>
    </w:tbl>
    <w:p w:rsidR="00BF2A2A" w:rsidRDefault="00BF2A2A" w:rsidP="00D9078D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</w:p>
    <w:p w:rsidR="00BF2A2A" w:rsidRDefault="00BF2A2A" w:rsidP="00D9078D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</w:p>
    <w:p w:rsidR="00073D76" w:rsidRPr="00475895" w:rsidRDefault="00073D76" w:rsidP="00180A52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073D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альная квалификационная группа «</w:t>
      </w:r>
      <w:r w:rsidRPr="00073D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Общеотраслевые п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рофессии рабочих второго уровня»</w:t>
      </w:r>
      <w:r w:rsidRPr="00073D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tbl>
      <w:tblPr>
        <w:tblW w:w="14600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9462"/>
        <w:gridCol w:w="2551"/>
      </w:tblGrid>
      <w:tr w:rsidR="00073D76" w:rsidRPr="00073D76" w:rsidTr="00F1206F">
        <w:trPr>
          <w:trHeight w:val="15"/>
        </w:trPr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3D76" w:rsidRPr="00073D76" w:rsidRDefault="00073D76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3D76" w:rsidRPr="00073D76" w:rsidRDefault="00073D76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3D76" w:rsidRPr="00073D76" w:rsidRDefault="00073D76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073D76" w:rsidRPr="00073D76" w:rsidTr="00F1206F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уровни</w:t>
            </w:r>
          </w:p>
        </w:tc>
        <w:tc>
          <w:tcPr>
            <w:tcW w:w="9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 рабочих, отнесенные к квалификационным уровням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180A52" w:rsidP="00180A5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инимальный дол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073D76"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ностной оклад, руб.</w:t>
            </w:r>
          </w:p>
        </w:tc>
      </w:tr>
      <w:tr w:rsidR="00073D76" w:rsidRPr="00073D76" w:rsidTr="00F1206F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 квалификацио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ный уровень</w:t>
            </w:r>
          </w:p>
        </w:tc>
        <w:tc>
          <w:tcPr>
            <w:tcW w:w="9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Наименования профессий рабочих, по которым предусмотрено присвоение 4-го и 5-го 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квалификационных разрядов в соответствии с Единым тарифно-квалификационным справочником работ и профессий рабочих; водитель автомобиля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BF2A2A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6 028</w:t>
            </w:r>
          </w:p>
        </w:tc>
      </w:tr>
      <w:tr w:rsidR="00073D76" w:rsidRPr="00073D76" w:rsidTr="00F1206F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2-й квалификацио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уровень</w:t>
            </w:r>
          </w:p>
        </w:tc>
        <w:tc>
          <w:tcPr>
            <w:tcW w:w="9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профессий рабочих, по которым предусмотрено присвоение 6-го и 7-го квалификационных разрядов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BF2A2A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7 424</w:t>
            </w:r>
          </w:p>
        </w:tc>
      </w:tr>
      <w:tr w:rsidR="00073D76" w:rsidRPr="00073D76" w:rsidTr="00F1206F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3-й квалификацио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уровень</w:t>
            </w:r>
          </w:p>
        </w:tc>
        <w:tc>
          <w:tcPr>
            <w:tcW w:w="9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профессий рабочих, по которым предусмотрено присвоение 8-го квал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фикационного разряда в соответствии с Единым тарифно-квалификационным справо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ником работ и профессий рабочих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BF2A2A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8 967</w:t>
            </w:r>
          </w:p>
        </w:tc>
      </w:tr>
      <w:tr w:rsidR="00073D76" w:rsidRPr="00073D76" w:rsidTr="00F1206F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4-й квалификацио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уровень</w:t>
            </w:r>
          </w:p>
        </w:tc>
        <w:tc>
          <w:tcPr>
            <w:tcW w:w="9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073D76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профессий рабочих, предусмотренных 1-м - 3-м квалификационными уровнями настоящей профессиональной квалификационной группы, выполняющих важные (особо важные) и ответственные (особо ответственные работы)</w:t>
            </w:r>
            <w:r w:rsidR="00BF2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водитель школьного автобуса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73D76" w:rsidRPr="00073D76" w:rsidRDefault="00BF2A2A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9 848</w:t>
            </w:r>
          </w:p>
        </w:tc>
      </w:tr>
    </w:tbl>
    <w:p w:rsidR="00073D76" w:rsidRDefault="00073D76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3D76" w:rsidRDefault="00073D76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3D76" w:rsidRDefault="00073D76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3D76" w:rsidRDefault="00073D76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3D76" w:rsidRDefault="00073D76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3D76" w:rsidRDefault="00073D76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3D76" w:rsidRDefault="00073D76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3D76" w:rsidRDefault="00073D76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3D76" w:rsidRDefault="00073D76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5895" w:rsidRDefault="00475895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5895" w:rsidRDefault="00475895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5895" w:rsidRDefault="00475895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5895" w:rsidRDefault="00475895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5895" w:rsidRDefault="00475895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0A52" w:rsidRDefault="00180A52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0A52" w:rsidRDefault="00180A52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0A52" w:rsidRDefault="00180A52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0A52" w:rsidRDefault="00180A52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0A52" w:rsidRDefault="00180A52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0A52" w:rsidRDefault="00180A52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0A52" w:rsidRDefault="00180A52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0A52" w:rsidRDefault="00180A52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10EB" w:rsidRDefault="000E10EB" w:rsidP="000E10EB">
      <w:pPr>
        <w:shd w:val="clear" w:color="auto" w:fill="FFFFFF"/>
        <w:spacing w:after="0" w:line="240" w:lineRule="auto"/>
        <w:ind w:left="8505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</w:t>
      </w:r>
      <w:r w:rsidR="00BD30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№ 4</w:t>
      </w:r>
    </w:p>
    <w:p w:rsidR="00EE4F25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оложению об опла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труда работников </w:t>
      </w:r>
    </w:p>
    <w:p w:rsidR="00EE4F25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ных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бюджетных и казенных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образовательных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учрежде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ний,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подведомственных Управле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нию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ния, </w:t>
      </w:r>
    </w:p>
    <w:p w:rsidR="00EE4F25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опеки и попечительства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Администрации </w:t>
      </w:r>
    </w:p>
    <w:p w:rsidR="00EE4F25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Дмитриевского района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кой области </w:t>
      </w:r>
    </w:p>
    <w:p w:rsidR="00EE4F25" w:rsidRPr="00D1341C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виду </w:t>
      </w:r>
      <w:proofErr w:type="gramStart"/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экономической</w:t>
      </w:r>
      <w:proofErr w:type="gramEnd"/>
    </w:p>
    <w:p w:rsidR="00EE4F25" w:rsidRPr="00D1341C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деятельности «Образование»</w:t>
      </w:r>
    </w:p>
    <w:p w:rsidR="00073D76" w:rsidRDefault="00073D76" w:rsidP="000E10EB">
      <w:pPr>
        <w:shd w:val="clear" w:color="auto" w:fill="FFFFFF"/>
        <w:spacing w:after="0" w:line="240" w:lineRule="auto"/>
        <w:ind w:left="8505"/>
        <w:jc w:val="center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</w:p>
    <w:p w:rsidR="003C4AF4" w:rsidRDefault="000A2157" w:rsidP="003C4A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21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ПРОФЕССИОНАЛЬНЫЕ КВАЛИФИКАЦИОННЫЕ ГРУППЫ ДОЛЖНОСТЕЙ РАБОТНИКОВ КУЛЬТУРЫ, </w:t>
      </w:r>
    </w:p>
    <w:p w:rsidR="003C4AF4" w:rsidRPr="000A2157" w:rsidRDefault="000A2157" w:rsidP="003C4AF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21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ИСКУССТВА И </w:t>
      </w:r>
      <w:r w:rsidR="003C4AF4" w:rsidRPr="000A21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МЕДИЦИНСКИХ И ФАРМАЦЕВТИЧЕСКИХ РАБОТНИКОВ</w:t>
      </w:r>
    </w:p>
    <w:p w:rsidR="000A2157" w:rsidRPr="000A2157" w:rsidRDefault="000A2157" w:rsidP="008022A1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tbl>
      <w:tblPr>
        <w:tblW w:w="14884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1"/>
        <w:gridCol w:w="5386"/>
        <w:gridCol w:w="3827"/>
      </w:tblGrid>
      <w:tr w:rsidR="000A2157" w:rsidRPr="000A2157" w:rsidTr="003C4AF4">
        <w:trPr>
          <w:trHeight w:val="1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157" w:rsidRPr="000A2157" w:rsidRDefault="000A2157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157" w:rsidRPr="000A2157" w:rsidRDefault="000A2157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157" w:rsidRPr="000A2157" w:rsidRDefault="000A2157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0A2157" w:rsidRPr="000A2157" w:rsidTr="003C4AF4"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0A215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0A215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Должности, отнесенные к квалификационным уровням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180A52" w:rsidP="00180A5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2157"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инимальный должностной оклад, руб.</w:t>
            </w:r>
          </w:p>
        </w:tc>
      </w:tr>
      <w:tr w:rsidR="000A2157" w:rsidRPr="000A2157" w:rsidTr="003C4AF4"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0A2157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"Должности работников культуры, искусства и к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нематографии ведуще</w:t>
            </w:r>
            <w:r w:rsidR="003C4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звена"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0A2157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Библиотекарь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3C4AF4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7 600</w:t>
            </w:r>
          </w:p>
        </w:tc>
      </w:tr>
    </w:tbl>
    <w:p w:rsidR="000A2157" w:rsidRDefault="000A2157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4AF4" w:rsidRPr="000A2157" w:rsidRDefault="003C4AF4" w:rsidP="003C4AF4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  <w:r w:rsidRPr="000A21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альная квалификационная группа «</w:t>
      </w:r>
      <w:r w:rsidRPr="000A21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Средний медицинс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кий и фармацевтический персонал»</w:t>
      </w:r>
      <w:r w:rsidRPr="000A21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tbl>
      <w:tblPr>
        <w:tblW w:w="14884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2693"/>
        <w:gridCol w:w="2033"/>
        <w:gridCol w:w="2503"/>
        <w:gridCol w:w="2402"/>
        <w:gridCol w:w="2559"/>
      </w:tblGrid>
      <w:tr w:rsidR="00180A52" w:rsidRPr="000A2157" w:rsidTr="003C4AF4">
        <w:trPr>
          <w:trHeight w:val="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4AF4" w:rsidRPr="000A2157" w:rsidRDefault="003C4AF4" w:rsidP="00BD3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4AF4" w:rsidRPr="000A2157" w:rsidRDefault="003C4AF4" w:rsidP="00BD3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4AF4" w:rsidRPr="000A2157" w:rsidRDefault="003C4AF4" w:rsidP="00BD3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4AF4" w:rsidRPr="000A2157" w:rsidRDefault="003C4AF4" w:rsidP="00BD3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4AF4" w:rsidRPr="000A2157" w:rsidRDefault="003C4AF4" w:rsidP="00BD3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4AF4" w:rsidRPr="000A2157" w:rsidRDefault="003C4AF4" w:rsidP="00BD3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180A52" w:rsidRPr="000A2157" w:rsidTr="003C4AF4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180A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уровни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180A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Должности, отнесе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к квалификацио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уровням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180A52" w:rsidP="00180A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C4AF4"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инимальный должностной оклад, руб.</w:t>
            </w:r>
          </w:p>
        </w:tc>
        <w:tc>
          <w:tcPr>
            <w:tcW w:w="2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180A52" w:rsidP="00180A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C4AF4"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инимальный должностной оклад при наличии второй квалификационной категории, руб.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180A52" w:rsidP="00180A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C4AF4"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инимальный должностной оклад при наличии первой квалификационной категории, руб.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180A52" w:rsidP="00180A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C4AF4"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инимальный дол</w:t>
            </w:r>
            <w:r w:rsidR="003C4AF4"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3C4AF4"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ностной оклад при наличии высшей кв</w:t>
            </w:r>
            <w:r w:rsidR="003C4AF4"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C4AF4"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лификационной кат</w:t>
            </w:r>
            <w:r w:rsidR="003C4AF4"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3C4AF4"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гории, руб.</w:t>
            </w:r>
          </w:p>
        </w:tc>
      </w:tr>
      <w:tr w:rsidR="00180A52" w:rsidRPr="000A2157" w:rsidTr="003C4AF4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 квалификацио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уровень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по лече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физкультуре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2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</w:tr>
      <w:tr w:rsidR="00180A52" w:rsidRPr="000A2157" w:rsidTr="003C4AF4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 квалификацио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уровень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сестра диетическая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2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</w:tr>
      <w:tr w:rsidR="00180A52" w:rsidRPr="000A2157" w:rsidTr="003C4AF4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3-й квалификацио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уровень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сестра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2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</w:tr>
      <w:tr w:rsidR="00180A52" w:rsidRPr="000A2157" w:rsidTr="003C4AF4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4-й квалификацио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уровень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Фельдшер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2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</w:tr>
      <w:tr w:rsidR="00180A52" w:rsidRPr="000A2157" w:rsidTr="003C4AF4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5-й квалификацио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уровень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медицинская сестра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2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C4AF4" w:rsidRPr="000A2157" w:rsidRDefault="003C4AF4" w:rsidP="00BD30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</w:tr>
    </w:tbl>
    <w:p w:rsidR="000E10EB" w:rsidRDefault="000E10EB" w:rsidP="00EE4F25">
      <w:pPr>
        <w:tabs>
          <w:tab w:val="left" w:pos="12345"/>
        </w:tabs>
        <w:spacing w:after="0" w:line="240" w:lineRule="auto"/>
        <w:ind w:left="822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</w:t>
      </w:r>
      <w:r w:rsidR="00BD30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№ 5</w:t>
      </w:r>
    </w:p>
    <w:p w:rsidR="00EE4F25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оложению об опла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труда работников </w:t>
      </w:r>
    </w:p>
    <w:p w:rsidR="00EE4F25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ных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бюджетных и казенных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образовательных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учрежде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ний,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подведомственных Управле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нию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ния, </w:t>
      </w:r>
    </w:p>
    <w:p w:rsidR="00EE4F25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опеки и попечительства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Администрации </w:t>
      </w:r>
    </w:p>
    <w:p w:rsidR="00EE4F25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Дмитриевского района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кой области </w:t>
      </w:r>
    </w:p>
    <w:p w:rsidR="00EE4F25" w:rsidRPr="00D1341C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виду </w:t>
      </w:r>
      <w:proofErr w:type="gramStart"/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экономической</w:t>
      </w:r>
      <w:proofErr w:type="gramEnd"/>
    </w:p>
    <w:p w:rsidR="00EE4F25" w:rsidRPr="00D1341C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деятельности «Образование»</w:t>
      </w:r>
    </w:p>
    <w:p w:rsidR="000A2157" w:rsidRDefault="000A2157" w:rsidP="008022A1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</w:p>
    <w:p w:rsidR="00BD302E" w:rsidRDefault="000A2157" w:rsidP="008022A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68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ПОВЫШАЮЩИЕ КОЭФФИЦИЕНТЫ К СТАВКЕ ЗАРАБОТНОЙ ПЛАТЫ (ДОЛЖНОСТНОМУ ОКЛАДУ) </w:t>
      </w:r>
    </w:p>
    <w:p w:rsidR="000A2157" w:rsidRPr="005C6829" w:rsidRDefault="000A2157" w:rsidP="008022A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68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СПЕЦИФИКУ РАБОТЫ</w:t>
      </w:r>
    </w:p>
    <w:p w:rsidR="000A2157" w:rsidRPr="000A2157" w:rsidRDefault="000A2157" w:rsidP="008022A1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tbl>
      <w:tblPr>
        <w:tblW w:w="148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25"/>
        <w:gridCol w:w="1559"/>
      </w:tblGrid>
      <w:tr w:rsidR="000A2157" w:rsidRPr="000A2157" w:rsidTr="00BD302E">
        <w:trPr>
          <w:trHeight w:val="15"/>
        </w:trPr>
        <w:tc>
          <w:tcPr>
            <w:tcW w:w="13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157" w:rsidRPr="000A2157" w:rsidRDefault="000A2157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2157" w:rsidRPr="000A2157" w:rsidRDefault="000A2157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0A2157" w:rsidRPr="000A2157" w:rsidTr="00BD302E">
        <w:tc>
          <w:tcPr>
            <w:tcW w:w="1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0A2157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Специалистам и руководителям структурных подразделений за работу в образовательных организациях, расположенных в сельских населенных пунктах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0A215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0A2157" w:rsidRPr="000A2157" w:rsidTr="00BD302E">
        <w:tc>
          <w:tcPr>
            <w:tcW w:w="1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0A2157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 работу в образовательных организациях, непосредственно осуществляющих обучение, воспитание, присмотр и уход за обучающимися из числа детей-сирот и детей, оставшихся без попечения родителей, а также в группах для детей-сирот и д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тей, оставшихся без попечения родителей, в профессиональных образовательных организациях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0A215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</w:tr>
      <w:tr w:rsidR="000A2157" w:rsidRPr="000A2157" w:rsidTr="00BD302E">
        <w:tc>
          <w:tcPr>
            <w:tcW w:w="1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0A2157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За работу в профессиональных образовательных организациях, осуществляющих подготовку квалифицированных рабочих кадров для предприятий и организаций атомной энергетики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0A215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</w:tr>
      <w:tr w:rsidR="000A2157" w:rsidRPr="000A2157" w:rsidTr="00BD302E">
        <w:tc>
          <w:tcPr>
            <w:tcW w:w="1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0A2157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Педагогическим работникам, осуществляющим обучение на дому </w:t>
            </w:r>
            <w:proofErr w:type="gramStart"/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нуждающихся в длительном лечении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0A215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</w:tr>
      <w:tr w:rsidR="000A2157" w:rsidRPr="000A2157" w:rsidTr="00BD302E">
        <w:tc>
          <w:tcPr>
            <w:tcW w:w="1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0A2157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gramStart"/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работу в образовательных организациях, осуществляющих образовательную деятельность по основным общеобразов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 программам и (или) по основным программам профессионального обучения для обучающихся с ограниченными возможностями здоровья, получающих образование в отдельных классах, группах образовательных организаций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0A215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0,15 - 0,20</w:t>
            </w:r>
          </w:p>
        </w:tc>
      </w:tr>
      <w:tr w:rsidR="000A2157" w:rsidRPr="000A2157" w:rsidTr="00BD302E">
        <w:tc>
          <w:tcPr>
            <w:tcW w:w="1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0A2157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Педагогическим работникам лицеев, колледжей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0A215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0A2157" w:rsidRPr="000A2157" w:rsidTr="00BD302E">
        <w:tc>
          <w:tcPr>
            <w:tcW w:w="1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0A2157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proofErr w:type="gramStart"/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работу в общеобразовательных организациях с наличием интерната, за исключением общеобразовательных организ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ций, непосредственно осуществляющих обучение, воспитание, присмотр и уход за обучающимися из числа детей-сирот и д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тей, оставшихся без попечения родителей, и образовательных организаций, осуществляющих образовательную деятельность по основным общеобразовательным программам для обучающихся с ограниченными возможностями здоровья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0A215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0A2157" w:rsidRPr="000A2157" w:rsidTr="00BD302E">
        <w:tc>
          <w:tcPr>
            <w:tcW w:w="1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0A2157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Мастерам производственного обучения и старшим мастерам профессиональных образовательных организаций, осущест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ляющим подготовку рабочих и специалистов для предприятий и организаций и для горно-капитальных работ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0A215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0A2157" w:rsidRPr="000A2157" w:rsidTr="00BD302E">
        <w:tc>
          <w:tcPr>
            <w:tcW w:w="1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0A2157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Учителям, воспитателям, старшим воспитателям, старшим вожатым, владеющим иностранным языком и применяющим его в практической работе в общеобразовательных организациях с углубленным изучением иностранного языка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0A215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0A2157" w:rsidRPr="000A2157" w:rsidTr="00BD302E">
        <w:tc>
          <w:tcPr>
            <w:tcW w:w="1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0A2157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Медицинским работникам, состоящим в штате образовательной организации, за работу с детьми, имеющими дефекты у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развития и поражение центральной нервной системы с нарушением психики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2157" w:rsidRPr="000A2157" w:rsidRDefault="000A2157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</w:tbl>
    <w:p w:rsidR="000E10EB" w:rsidRDefault="000E10EB" w:rsidP="000E10EB">
      <w:pPr>
        <w:shd w:val="clear" w:color="auto" w:fill="FFFFFF"/>
        <w:spacing w:after="0" w:line="240" w:lineRule="auto"/>
        <w:ind w:left="8505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</w:t>
      </w:r>
      <w:r w:rsidR="00BD30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№ 6</w:t>
      </w:r>
    </w:p>
    <w:p w:rsidR="00EE4F25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оложению об опла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труда работников </w:t>
      </w:r>
    </w:p>
    <w:p w:rsidR="00EE4F25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ных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бюджетных и казенных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образовательных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учрежде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ний,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подведомственных Управле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нию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ния, </w:t>
      </w:r>
    </w:p>
    <w:p w:rsidR="00EE4F25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опеки и попечительства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Администрации </w:t>
      </w:r>
    </w:p>
    <w:p w:rsidR="00EE4F25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Дмитриевского района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кой области </w:t>
      </w:r>
    </w:p>
    <w:p w:rsidR="00EE4F25" w:rsidRPr="00D1341C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виду </w:t>
      </w:r>
      <w:proofErr w:type="gramStart"/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экономической</w:t>
      </w:r>
      <w:proofErr w:type="gramEnd"/>
    </w:p>
    <w:p w:rsidR="00EE4F25" w:rsidRPr="00D1341C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деятельности «Образование»</w:t>
      </w:r>
    </w:p>
    <w:p w:rsidR="005C6829" w:rsidRDefault="005C6829" w:rsidP="000E10EB">
      <w:pPr>
        <w:shd w:val="clear" w:color="auto" w:fill="FFFFFF"/>
        <w:spacing w:after="0" w:line="240" w:lineRule="auto"/>
        <w:ind w:left="8505"/>
        <w:jc w:val="center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</w:p>
    <w:p w:rsidR="005C6829" w:rsidRDefault="005C6829" w:rsidP="008022A1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</w:p>
    <w:p w:rsidR="00BD302E" w:rsidRDefault="005C6829" w:rsidP="008022A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68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ПОВЫШАЮЩИЕ КОЭФФИЦИЕНТЫ К СТАВКЕ ЗАРАБОТНОЙ ПЛАТЫ (ДОЛЖНОСТНОМУ ОКЛАДУ) </w:t>
      </w:r>
    </w:p>
    <w:p w:rsidR="005C6829" w:rsidRPr="005C6829" w:rsidRDefault="005C6829" w:rsidP="008022A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68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ПЕРЕЧНЮ КОНКРЕТНЫХ ВИДОВ РАБОТ</w:t>
      </w:r>
    </w:p>
    <w:p w:rsidR="005C6829" w:rsidRPr="005C6829" w:rsidRDefault="005C6829" w:rsidP="008022A1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tbl>
      <w:tblPr>
        <w:tblW w:w="147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83"/>
        <w:gridCol w:w="1559"/>
      </w:tblGrid>
      <w:tr w:rsidR="005C6829" w:rsidRPr="005C6829" w:rsidTr="00BD302E">
        <w:trPr>
          <w:trHeight w:val="15"/>
        </w:trPr>
        <w:tc>
          <w:tcPr>
            <w:tcW w:w="1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6829" w:rsidRPr="005C6829" w:rsidRDefault="005C6829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6829" w:rsidRPr="005C6829" w:rsidRDefault="005C6829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Учителям, преподавателям - за классное руководство (руководство группой) &lt;*&gt;: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1 - 4-х классов в городской местности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</w:t>
            </w: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сельской местности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0,0107</w:t>
            </w: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5 - 11-х классов в городской местности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0,008</w:t>
            </w: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сельской местности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0,0143</w:t>
            </w: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профессиональных образовательных организаций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городской местности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</w:t>
            </w: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сельской местности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0,0107</w:t>
            </w: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Учителям 1 - 4-х классов - за проверку тетрадей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Учителям, преподавателям - за проверку письменных работ с учетом установленного объема учебной нагрузки &lt;**&gt;: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русскому языку, родному языку и литературе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математике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иностранному языку, стенографии, черчению, конструированию, технической механике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Учителям, преподавателям (старшим преподавателям) - за заведование учебными кабинетами (лабораториями) &lt;***&gt;: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общеобразовательных организациях и общеобразовательных организациях с наличием интерната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профессиональных образовательных организациях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0,15</w:t>
            </w: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Преподавателям (старшим преподавателям) - за руководство методическими, цикловыми и предметными комиссиями в профессиональных образовательных организациях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0,15</w:t>
            </w: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Преподавателям и старшим преподавателям - за заведование вечерним, заочным отделением, отделением по специальн</w:t>
            </w: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0,25</w:t>
            </w: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 Учителям - за заведование учебными мастерскими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0,20</w:t>
            </w: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комбинированных мастерских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0,35</w:t>
            </w: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Работникам профессиональных образовательных организаций, где отсутствует должность библиотекаря, - за ведение би</w:t>
            </w: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лиотечной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0,1</w:t>
            </w: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Учителям и другим педагогическим работникам - за заведование учебно-консультационными пунктами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Учителям - за заведование учебно-опытными участками (теплицами, парниками, хозяйствами)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0,25</w:t>
            </w: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За работу с библиотечным фондом учебников в общеобразовательных организациях и общеобразовательных организ</w:t>
            </w: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циях с наличием интерната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0,2</w:t>
            </w: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Педагогам дополнительного образования организаций дополнительного образования - за руководство отделами при наличии в отделе 10 кружков одного профиля (профиля отдела)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5C6829" w:rsidRPr="005C6829" w:rsidTr="00BD302E">
        <w:tc>
          <w:tcPr>
            <w:tcW w:w="1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Работникам образовательных организаций, включенных в состав психолого-медико-педагогического консилиума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C6829" w:rsidRPr="005C6829" w:rsidRDefault="005C6829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</w:tbl>
    <w:p w:rsidR="005C6829" w:rsidRPr="005C6829" w:rsidRDefault="005C6829" w:rsidP="008022A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5C6829" w:rsidRPr="005C6829" w:rsidRDefault="005C6829" w:rsidP="008022A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829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________________</w:t>
      </w:r>
      <w:r w:rsidRPr="005C6829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  <w:r w:rsidRPr="005C6829">
        <w:rPr>
          <w:rFonts w:ascii="Times New Roman" w:eastAsia="Times New Roman" w:hAnsi="Times New Roman" w:cs="Times New Roman"/>
          <w:sz w:val="24"/>
          <w:szCs w:val="24"/>
          <w:lang w:eastAsia="ru-RU"/>
        </w:rPr>
        <w:t>* За одного обучающегося.</w:t>
      </w:r>
      <w:r w:rsidRPr="005C68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** В классах общеобразовательных организаций и общеобразовательных организаций с наличием интерната, группах профессиональных образовательных организаций с числом учащихся менее 15 человек рекомендуется производить выплаты за проверку письменных работ в размере 50 процентов от соответствующих доплат.</w:t>
      </w:r>
      <w:r w:rsidRPr="005C68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*** Рекомендуемое количество оплачиваемых кабинетов:</w:t>
      </w:r>
      <w:r w:rsidRPr="005C68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общеобразовательным организациям и общеобразовательным организациям с наличием интерната, реализующим программы среднего общего образования, - 15;по общеобразовательным организациям основного общего образования - 6.</w:t>
      </w:r>
      <w:r w:rsidRPr="005C682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C6829" w:rsidRPr="005C6829" w:rsidRDefault="005C6829" w:rsidP="008022A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82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профессиональных образовательных организациях перечень кабинетов и лабораторий, за заведование которыми устанавливается выплата, рекомендуется определять руководителю. При этом выплату рекомендуется производить только за те учебные кабинеты и лаборатории, к</w:t>
      </w:r>
      <w:r w:rsidRPr="005C682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C682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торые предусмотрены учебным планом, при наличии в них необходимого для проведения учебной работы оборудования.</w:t>
      </w:r>
    </w:p>
    <w:p w:rsidR="005C6829" w:rsidRDefault="005C6829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492F" w:rsidRDefault="00CD492F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492F" w:rsidRDefault="00CD492F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492F" w:rsidRDefault="00CD492F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492F" w:rsidRDefault="00CD492F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492F" w:rsidRDefault="00CD492F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492F" w:rsidRDefault="00CD492F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02E" w:rsidRDefault="00BD302E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02E" w:rsidRDefault="00BD302E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302E" w:rsidRDefault="00BD302E" w:rsidP="00802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10EB" w:rsidRDefault="000E10EB" w:rsidP="000E10EB">
      <w:pPr>
        <w:shd w:val="clear" w:color="auto" w:fill="FFFFFF"/>
        <w:spacing w:after="0" w:line="240" w:lineRule="auto"/>
        <w:ind w:left="8505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</w:t>
      </w:r>
      <w:r w:rsidR="00BD30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№ 7</w:t>
      </w:r>
    </w:p>
    <w:p w:rsidR="00EE4F25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оложению об опла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труда работников </w:t>
      </w:r>
    </w:p>
    <w:p w:rsidR="00EE4F25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ных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бюджетных и казенных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образовательных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учрежде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ний,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подведомственных Управле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нию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ния, </w:t>
      </w:r>
    </w:p>
    <w:p w:rsidR="00EE4F25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опеки и попечительства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Администрации </w:t>
      </w:r>
    </w:p>
    <w:p w:rsidR="00EE4F25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Дмитриевского района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кой области </w:t>
      </w:r>
    </w:p>
    <w:p w:rsidR="00EE4F25" w:rsidRPr="00D1341C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виду </w:t>
      </w:r>
      <w:proofErr w:type="gramStart"/>
      <w:r w:rsidRPr="00D134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экономической</w:t>
      </w:r>
      <w:proofErr w:type="gramEnd"/>
    </w:p>
    <w:p w:rsidR="00EE4F25" w:rsidRPr="00D1341C" w:rsidRDefault="00EE4F25" w:rsidP="00EE4F25">
      <w:pPr>
        <w:shd w:val="clear" w:color="auto" w:fill="FFFFFF"/>
        <w:spacing w:after="0" w:line="240" w:lineRule="auto"/>
        <w:ind w:left="8222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деятельности «Образование»</w:t>
      </w:r>
    </w:p>
    <w:p w:rsidR="00CD492F" w:rsidRPr="00D1341C" w:rsidRDefault="00CD492F" w:rsidP="000E10EB">
      <w:pPr>
        <w:shd w:val="clear" w:color="auto" w:fill="FFFFFF"/>
        <w:spacing w:after="0" w:line="240" w:lineRule="auto"/>
        <w:ind w:left="8505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CD492F" w:rsidRDefault="00CD492F" w:rsidP="008022A1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</w:p>
    <w:p w:rsidR="00BD302E" w:rsidRDefault="00577BC5" w:rsidP="008022A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7B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ПОКАЗАТЕЛИ ЭФФЕКТИВНОСТИ ДЕЯТЕЛЬНОСТИ ОБРАЗОВАТЕЛЬНЫХ ОРГАНИЗАЦИЙ, </w:t>
      </w:r>
    </w:p>
    <w:p w:rsidR="00577BC5" w:rsidRPr="00577BC5" w:rsidRDefault="00577BC5" w:rsidP="008022A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7B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ИХ РУКОВОДИТЕЛЕЙ И РАБОТНИКОВ</w:t>
      </w:r>
    </w:p>
    <w:p w:rsidR="00577BC5" w:rsidRPr="00577BC5" w:rsidRDefault="00577BC5" w:rsidP="00BD302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577BC5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tbl>
      <w:tblPr>
        <w:tblW w:w="15484" w:type="dxa"/>
        <w:tblInd w:w="-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"/>
        <w:gridCol w:w="2320"/>
        <w:gridCol w:w="2693"/>
        <w:gridCol w:w="2835"/>
        <w:gridCol w:w="2552"/>
        <w:gridCol w:w="2271"/>
        <w:gridCol w:w="2155"/>
      </w:tblGrid>
      <w:tr w:rsidR="00577BC5" w:rsidRPr="00577BC5" w:rsidTr="00B100C7">
        <w:trPr>
          <w:trHeight w:val="15"/>
        </w:trPr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типы 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эффекти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деятельности для АУП (руководители)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эффе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тивности деятельн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для педагогич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персонала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э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фективности де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для прочих специал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 и УВП (сл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жащие)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э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фективности де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для категории "раб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чие"</w:t>
            </w:r>
          </w:p>
        </w:tc>
      </w:tr>
      <w:tr w:rsidR="00577BC5" w:rsidRPr="00577BC5" w:rsidTr="00B100C7">
        <w:trPr>
          <w:trHeight w:val="52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де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образ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вательной орган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требованиям законодательства в сфере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д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Награды, почетные зв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Награды, почетные звания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Награды, поче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звания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Награды, поче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звания</w:t>
            </w: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оценка де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образов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 (аудит, экспертиза, государственная 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кредитация, конкурсы, олимпиады и др.)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внешнего аудита или экспертизы деятельности образов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публи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выступлений обучающихся, восп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танников (на пре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метных олимпиадах, конкурсах и др.)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пр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верки деятельн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структурного подразделения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пр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верки деятельн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структурного подразделения</w:t>
            </w: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раб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ты попечительского с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вета и других общ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организаций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Динамика результ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 ЕГЭ, переводных экзаменов, промеж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точной и госуда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(итоговой) аттестации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Отсутствие рекл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мации на оказание услуг со стороны клиентов (родит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 и обучающи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ся, воспитанников, слушателей)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Отсутствие 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кламаций на ок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зание услуг со стороны клие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(родителей и обучающихся, воспитанников, слушателей)</w:t>
            </w: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рекламаций на деятельность образ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организаций со стороны клиентов, отсутствие предписаний надзорных, администр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органов, Росп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требнадзора, </w:t>
            </w:r>
            <w:proofErr w:type="spellStart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пожнадз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proofErr w:type="spellEnd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объективных жалоб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вз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имодействия с род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телями (отсутствие жалоб, работа с род</w:t>
            </w:r>
            <w:proofErr w:type="gramStart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омитетом)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Сохранность ко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тингента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Сохранность конти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гента в пределах одной ступени (коэффициент выбытия из образов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организации)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Сохранность конти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гента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профориентацио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работы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профориентационной работы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госуда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задания.</w:t>
            </w:r>
          </w:p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цифр приема и 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пуска обучающихся, их трудоустройство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профильн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обучения на старшей ступени обучения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системы госуда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ственно-общественного управления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раб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ты педагогического с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Руководство де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тельностью </w:t>
            </w:r>
            <w:proofErr w:type="spellStart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методс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вета</w:t>
            </w:r>
            <w:proofErr w:type="spellEnd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(участие в де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тельности </w:t>
            </w:r>
            <w:proofErr w:type="spellStart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методсов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proofErr w:type="spellEnd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Отсутствие жалоб 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 стороны с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трудников образ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орган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заций и констру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тивное разрешение проблем с колл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Отсутствие ж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лоб со стороны сотрудников 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разовательных организаций и конструктивное разрешение пр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блем с коллегами</w:t>
            </w: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Публичная отчетность (наличие публичного доклада о деятельности учреждения за год)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работе педсовета, профс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юзной организации и др.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дней общ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экспертизы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жалоб со стороны сотрудников образовательных 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ганизаций и ко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структивное разр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проблем с коллегами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Инвестиционная пр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влекательность (пр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влечение внебюдже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средств)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Общественная соста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ляющая управления: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наличие органа общ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управления образовательной орг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низацией, в котором представлены все участники образов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тельного процесса;</w:t>
            </w:r>
          </w:p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наличие и активная деятельность органов самоуправления детей;</w:t>
            </w:r>
          </w:p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наличие и активная деятельность попеч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тельского (управляющ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го) совета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Инициативные пре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ложения по повыш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эффективности образовательного процесса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провед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массовых м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роприятий с об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чающимися, во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питанниками, ст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дентами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обзорных пу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ликаций о различных аспектах деятельности образовательных орг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 в периодич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печати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соц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ального партнерства, результативность раб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по принятию, реал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коллективных д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досуговой и вн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урочной деятел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Инновационная деятельность обр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зовательных орг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Пилотные или систе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ные исследования (в </w:t>
            </w:r>
            <w:proofErr w:type="spellStart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педагогические, маркетинговые и пр.)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любых программных исслед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ваний, обеспечивающих развитие образовател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организаций (и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следования удовлетв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ренности качеством 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разовательных услуг, исследования удовл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творенности персонала условиями труда и пр.)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Исследовательские программы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программы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Диагностические м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териалы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Диагностические материалы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диагност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диагн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зультатов исследов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 образовател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ном процессе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Использование результатов иссл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дования в образ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вательном проце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Проектные, экспер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ментальные разрабо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апр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бации новых управле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форм, технол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гий, механизмов, в </w:t>
            </w:r>
            <w:proofErr w:type="spellStart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 созданию условий в образовательных орг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низациях для исслед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 и разработок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проектно-экспериментальной деятельности: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внедрения раци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нализаторских, новаторских пре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ложений по ус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вершенствованию работы (участн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ков, подраздел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ний, служб и пр.)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внедрения раци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нализаторских, новаторских предложений по усовершенств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работы (участников, по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разделений, служб и пр.)</w:t>
            </w: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экспериментальная разработка;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методическая ра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работка на основе эксперимента;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методическая ра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работка с учебно-демонстрационными материалами;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учебное пособие (концепт, </w:t>
            </w:r>
            <w:proofErr w:type="spellStart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дидакт-ая</w:t>
            </w:r>
            <w:proofErr w:type="spellEnd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метод-</w:t>
            </w:r>
            <w:proofErr w:type="spellStart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части)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rPr>
          <w:trHeight w:val="170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Удовлетворенность населения кач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ством предоставл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емых образов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услуг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Удовлетворенность потребителей образ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услуг кач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ством обучения и во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профильн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обучения, </w:t>
            </w:r>
            <w:proofErr w:type="spellStart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фильной</w:t>
            </w:r>
            <w:proofErr w:type="spellEnd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обосн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ванных обращений граждан в вышест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ящие органы упра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образования (органы власти) по поводу качества предоставляемых 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разовательных услуг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rPr>
          <w:trHeight w:val="193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реализации </w:t>
            </w:r>
            <w:proofErr w:type="gramStart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мися</w:t>
            </w:r>
            <w:proofErr w:type="gramEnd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индивидуальных учебных планов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обосн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ванных обращений граждан в вышесто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 органы управл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образования (о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ганы власти) по пов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 качества предоста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ляемых образовател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услуг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воспитания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индивид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альных образовател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результатов об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чающихся (по матер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алам контрольных м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итоговой аттестации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rPr>
          <w:trHeight w:val="282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среднего балла единого госуда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экзамена (в расчете на 1 предмет) у 10 процентов выпус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 с лучшими 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зультатами единого го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ударственного экзамена к среднему баллу ед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государственного экзамена (в расчете на 1 предмет) у 10 процентов выпускников с худшими результатами единого государственного экз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индивид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альных образов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результатов (по результатам ко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трольных меропри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тий, промежуточной и итоговой аттест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(уч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стие) системных 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следований, монит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ринга индивидуал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достижений об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чающихся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призовых ме</w:t>
            </w:r>
            <w:proofErr w:type="gramStart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 в пр</w:t>
            </w:r>
            <w:proofErr w:type="gramEnd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едметных олимпиадах: муниц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уровня; ре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публиканского уровня; всероссийского уровня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и результаты участия учеников в олимпиадах, научно-практических конф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ренциях, конкурсах, творческих конку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сах, соревнованиях и др.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призовых мест участия образов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 в различных дистанцио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олимпиадах и ко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призовых мест в научно-практических конф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ренциях муниципальн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уровня; республика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уровня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Воспитательная, медико-профилактическая и реабилитацио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деятельность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моделей и прецедентов констру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тивного и здорового образа жизни.</w:t>
            </w:r>
          </w:p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дополнительного 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на базе 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разовательной орган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зации.</w:t>
            </w:r>
          </w:p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по сохранению и укреплению здоровья детей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Динамика состояния охраны труда образов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организации и инфраструктуры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снижения вредных привычек обучающихся, восп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танников, студентов (курение, употребл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наркотических и психотропных 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ществ)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сан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тарного состояния структурного по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разделения (слу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бы, участка и пр.)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сан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тарного состо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структурного подразделения (службы, участка и пр.)</w:t>
            </w: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законод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тельства, устанавлив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ющего порядок пров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специальной оценки условий труда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снижения уровня правонар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шений среди обуч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ющихся, воспита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ников, студентов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снижения уровня правонарушений среди обучающихся, студентов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по профилактике правонарушений у несовершеннолетних.</w:t>
            </w:r>
          </w:p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соци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культурных проектов (музей, театр, соц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альные проекты, нау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общество обуч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ющихся, студентов, др.), программ, направленных на 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боту с одаренными детьми.</w:t>
            </w:r>
            <w:proofErr w:type="gramEnd"/>
          </w:p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физкул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турно-оздоровительной и спортивной работы (спортивные секции, соревнования)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ятий, обеспечива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взаимодействие с родителями обуч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ющихся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обучающихся, студе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тов, охваченных дос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говой деятельностью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коллекти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педагогических проектах ("команда вокруг класса", инт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грированные курсы, "виртуальный класс" и др.)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детьми из социально неблаг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получных семей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обучающихся, студентов, охваче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досуговой де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тельностью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фи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культурно-оздоровительной и спортивной работы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rPr>
          <w:trHeight w:val="286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дополн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проектов (экскурсионные и экспедиционные пр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граммы, групповые и индивидуальные учебные проекты обучающихся, соц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альные проекты и др.)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1.7.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Кадровое обесп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Укомплектованность педагогическими ка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и закре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молодых специ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текучести кадров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вакансий на педагогические должн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квалифик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квалификации (наличие не менее чем у 50% педагогических 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ботников квалификац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онных категорий)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фикации (обучение на курсах повышения квалификации в 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последних 5 лет)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rPr>
          <w:trHeight w:val="156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квалифик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(доля педагогич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работников, пр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шедших обучение на курсах повышения кв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лификации в течение последних 5 лет)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развитие (участие в конкурсах професс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онального масте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ства)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Награды, поче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звания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Награды, поче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звания</w:t>
            </w: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ра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 конфликтов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ра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(участие педаг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 в конкурсах профе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сионального масте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педагога в разработке и реал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основной обр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зовательной пр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Награды, почетные звания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Благоприятный псих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логический климат в коллективе (стабильный коллектив, отсутствие 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обоснованных жалоб со стороны педагогов, 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дителей, обучающихся)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Эффективная орган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зация наставничества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разр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шения конфликтов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раб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педагогического с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Награды, почетные зв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154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Сохранение и развитие материально-технических ресурсов</w:t>
            </w:r>
          </w:p>
        </w:tc>
      </w:tr>
      <w:tr w:rsidR="00577BC5" w:rsidRPr="00577BC5" w:rsidTr="00B100C7">
        <w:trPr>
          <w:trHeight w:val="103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альных фондов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Сохранность ввере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материального обеспечения образов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организации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выбытия матер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альных ценностей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выбытия меб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и оборудования учебного кабинета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выбытия м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 и оборудов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учебного к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бинета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выбытия мебели и обор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дования учебного кабинета</w:t>
            </w: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отремонтирова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оборудования и мебели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отремонтир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ванного оборудов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мебели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отремонт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рованного обор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дования и мебели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отремонт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рованного обор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дования и мебели</w:t>
            </w: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обеспечения обр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зовательной организ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нового материал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обеспечения уче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процесса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использ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в образов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тельном процессе 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ТСО, учебных пособий и матери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внедр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использов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нового обор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дования и матер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алов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вне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рения и испол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нового оборудования и материалов</w:t>
            </w: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элементов образовательной 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фраструктуры (оформление кабин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та, музея и пр.)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 образовательной организации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собственных средств на модерниз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цию образовательной 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эл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ментов в инфраструкт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 образовательной 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ганизации (ученическое кафе, музей, лагерь, спортклуб, лаборатории, мастерские и прочие общественные объед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154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Экономия и привлечение финансовых ресурсов</w:t>
            </w: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фина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совых потоков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грантов, инвестиционных пр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ектов, спонсоров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получения грантов, привлечения инвестиционных прое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тов, спонсорских средств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получения грантов.</w:t>
            </w:r>
          </w:p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 по гранту, в 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вестиционном прое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дополн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образовател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сервисных услуг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развития 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разовательных услуг, объема продаж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выми потоками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бюдже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и внебюджетного финансирования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эффективности использования бюдже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внебюджетных средств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испол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средств фонда экономии, анализ их расходования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154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Создание и развитие технологических и информационных ресурсов</w:t>
            </w: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систем информации обр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зовательных орг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 (вну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риорганизационное знание) и инте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лектуальных пр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разр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ботки интеллектуал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 продуктов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Доля новых учебно-методических публик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ций; авторских курсов, методик и пр.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Доля новых учебно-методических публ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каций; авторских курсов, методик и пр.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Участие в созд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 и поддержке 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информационного банка, фонда и картотеки виде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материалов, мет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дических и эксп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риментальных разработок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крытость (сайт образ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организ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ций, частота обновл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информации на школьном сайте (еж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квартальная, ежем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сячная, еженедельная), размещение проток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 комиссии по ра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пределению стимул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рующего фонда на сайте, участие в пр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цедурах независимой оценки качества обр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периодич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печати в образ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организ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других видов коммуникации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поддержка информационных ба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ков, архивов, </w:t>
            </w:r>
            <w:proofErr w:type="spellStart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тирующих</w:t>
            </w:r>
            <w:proofErr w:type="spellEnd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школы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потр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ченных на создание 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теллектуальных проду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(издание, экспертиза и пр.)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создании и поддержке информ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ционного банка, фонда и картотеки видеоматериалов, м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тодических и эксп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риментальных разр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боток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rPr>
          <w:trHeight w:val="168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роста инфо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мационных банков (м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тод</w:t>
            </w:r>
            <w:proofErr w:type="gramStart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</w:t>
            </w:r>
            <w:proofErr w:type="spellEnd"/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матери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лов, банки выпускн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ков, клиентов, партн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ров; аналитические и статистические и пр.)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виде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съемок образов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событий, открытых уроков и пр.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деосъемок образ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соб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тий, открытых уроков и пр.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уч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стие в обеспечении сайта образовател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организации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участие в обесп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чении сайта обр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зовательной орг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опыта работы педагогов в СМИ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имиджа образовательной организации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 по созданию и поддержке социально-привлекательного имиджа образовател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организации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создание связей с социальными партнерами (органы опеки и попечительства, органы системы проф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лактики правонаруш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ний, организации д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полнительного образ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детей и юнош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общественные 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ганизации, профсою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комитет образов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 и др.)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вз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имодействия с род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телями (отсутствие жалоб, работа с 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дительским комит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том), органами опеки и попечительства, органами системы профилактики прав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рекл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маций на оказание услуг со стороны клиентов (родит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 и обучающи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ся, воспитанников, студентов, слуш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кламаций на ок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зание услуг со стороны клие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(родителей и обучающихся, воспитанников, студентов, сл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шателей)</w:t>
            </w: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разработке локальных норм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тивных актов, соде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жащих нормы труд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 права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участия во внешних проектах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создании благоприятного пс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хологического кл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мата в коллективе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продвижения образовательных услуг, привлечения клиентов образовательные орг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наруш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трудового зак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нодательства рабо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никами образов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 и правонарушений среди обучающихся, воспитанников, ст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дентов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рекламаций на деятельность образ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организаций со стороны клиентов (родителей и детей)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наруш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трудового зак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нодательства рабо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никами образов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 и правонарушений среди обучающихся, воспитанников, ст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дентов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7BC5" w:rsidRPr="00577BC5" w:rsidTr="00B100C7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нарушений трудового законод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 работниками образовательных орг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 и правонар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шений среди обуча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57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щихся, воспитанников, студентов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77BC5" w:rsidRPr="00577BC5" w:rsidRDefault="00577BC5" w:rsidP="0080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324B" w:rsidRPr="004B324B" w:rsidRDefault="004B324B" w:rsidP="000E10EB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</w:t>
      </w:r>
      <w:r w:rsidR="000E10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sectPr w:rsidR="004B324B" w:rsidRPr="004B324B" w:rsidSect="001B45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54B" w:rsidRDefault="0093454B" w:rsidP="001B456A">
      <w:pPr>
        <w:spacing w:after="0" w:line="240" w:lineRule="auto"/>
      </w:pPr>
      <w:r>
        <w:separator/>
      </w:r>
    </w:p>
  </w:endnote>
  <w:endnote w:type="continuationSeparator" w:id="0">
    <w:p w:rsidR="0093454B" w:rsidRDefault="0093454B" w:rsidP="001B4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A52" w:rsidRDefault="00180A5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A52" w:rsidRDefault="00180A5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A52" w:rsidRDefault="00180A5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54B" w:rsidRDefault="0093454B" w:rsidP="001B456A">
      <w:pPr>
        <w:spacing w:after="0" w:line="240" w:lineRule="auto"/>
      </w:pPr>
      <w:r>
        <w:separator/>
      </w:r>
    </w:p>
  </w:footnote>
  <w:footnote w:type="continuationSeparator" w:id="0">
    <w:p w:rsidR="0093454B" w:rsidRDefault="0093454B" w:rsidP="001B4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A52" w:rsidRDefault="00180A5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873871"/>
      <w:docPartObj>
        <w:docPartGallery w:val="Page Numbers (Top of Page)"/>
        <w:docPartUnique/>
      </w:docPartObj>
    </w:sdtPr>
    <w:sdtEndPr/>
    <w:sdtContent>
      <w:p w:rsidR="00180A52" w:rsidRDefault="00180A5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4F25">
          <w:rPr>
            <w:noProof/>
          </w:rPr>
          <w:t>24</w:t>
        </w:r>
        <w:r>
          <w:fldChar w:fldCharType="end"/>
        </w:r>
      </w:p>
    </w:sdtContent>
  </w:sdt>
  <w:p w:rsidR="00180A52" w:rsidRDefault="00180A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A52" w:rsidRDefault="00180A5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72C"/>
    <w:rsid w:val="00073D76"/>
    <w:rsid w:val="00091E6E"/>
    <w:rsid w:val="000A2157"/>
    <w:rsid w:val="000E10EB"/>
    <w:rsid w:val="000F3FF7"/>
    <w:rsid w:val="00180A52"/>
    <w:rsid w:val="001B456A"/>
    <w:rsid w:val="001C5E5D"/>
    <w:rsid w:val="001D07E9"/>
    <w:rsid w:val="002249B4"/>
    <w:rsid w:val="0025549D"/>
    <w:rsid w:val="00302E78"/>
    <w:rsid w:val="003C4AF4"/>
    <w:rsid w:val="00475895"/>
    <w:rsid w:val="004866F2"/>
    <w:rsid w:val="004B324B"/>
    <w:rsid w:val="00516CAA"/>
    <w:rsid w:val="00577BC5"/>
    <w:rsid w:val="005C6829"/>
    <w:rsid w:val="005E572C"/>
    <w:rsid w:val="008022A1"/>
    <w:rsid w:val="00897C13"/>
    <w:rsid w:val="008B69C1"/>
    <w:rsid w:val="0093454B"/>
    <w:rsid w:val="009366D2"/>
    <w:rsid w:val="009B6193"/>
    <w:rsid w:val="009D2177"/>
    <w:rsid w:val="00A343C5"/>
    <w:rsid w:val="00A51BB7"/>
    <w:rsid w:val="00AB3C7D"/>
    <w:rsid w:val="00B100C7"/>
    <w:rsid w:val="00B347B6"/>
    <w:rsid w:val="00BB0A67"/>
    <w:rsid w:val="00BD302E"/>
    <w:rsid w:val="00BF2A2A"/>
    <w:rsid w:val="00CD492F"/>
    <w:rsid w:val="00D1341C"/>
    <w:rsid w:val="00D9078D"/>
    <w:rsid w:val="00DB3FE4"/>
    <w:rsid w:val="00E349F5"/>
    <w:rsid w:val="00EE4F25"/>
    <w:rsid w:val="00F1206F"/>
    <w:rsid w:val="00FB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1341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1341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1341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134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D13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13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1341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B4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456A"/>
  </w:style>
  <w:style w:type="paragraph" w:styleId="a6">
    <w:name w:val="footer"/>
    <w:basedOn w:val="a"/>
    <w:link w:val="a7"/>
    <w:uiPriority w:val="99"/>
    <w:unhideWhenUsed/>
    <w:rsid w:val="001B4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456A"/>
  </w:style>
  <w:style w:type="paragraph" w:styleId="a8">
    <w:name w:val="Balloon Text"/>
    <w:basedOn w:val="a"/>
    <w:link w:val="a9"/>
    <w:uiPriority w:val="99"/>
    <w:semiHidden/>
    <w:unhideWhenUsed/>
    <w:rsid w:val="00B10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00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1341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1341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1341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134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D13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13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1341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B4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456A"/>
  </w:style>
  <w:style w:type="paragraph" w:styleId="a6">
    <w:name w:val="footer"/>
    <w:basedOn w:val="a"/>
    <w:link w:val="a7"/>
    <w:uiPriority w:val="99"/>
    <w:unhideWhenUsed/>
    <w:rsid w:val="001B4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456A"/>
  </w:style>
  <w:style w:type="paragraph" w:styleId="a8">
    <w:name w:val="Balloon Text"/>
    <w:basedOn w:val="a"/>
    <w:link w:val="a9"/>
    <w:uiPriority w:val="99"/>
    <w:semiHidden/>
    <w:unhideWhenUsed/>
    <w:rsid w:val="00B10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00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9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2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93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9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91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07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7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00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4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1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2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2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9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5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43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8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2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8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0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25</Pages>
  <Words>4936</Words>
  <Characters>28139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Оксана Владимировна</cp:lastModifiedBy>
  <cp:revision>31</cp:revision>
  <cp:lastPrinted>2022-08-31T12:27:00Z</cp:lastPrinted>
  <dcterms:created xsi:type="dcterms:W3CDTF">2022-07-14T05:11:00Z</dcterms:created>
  <dcterms:modified xsi:type="dcterms:W3CDTF">2022-09-02T06:37:00Z</dcterms:modified>
</cp:coreProperties>
</file>